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C32EE" w14:textId="77777777" w:rsidR="00785A3B" w:rsidRPr="00785A3B" w:rsidRDefault="00785A3B" w:rsidP="00785A3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85A3B">
        <w:rPr>
          <w:rFonts w:ascii="Times New Roman" w:hAnsi="Times New Roman" w:cs="Times New Roman"/>
        </w:rPr>
        <w:t xml:space="preserve">Положение о проведении творческого муниципального конкурса рисунков </w:t>
      </w:r>
    </w:p>
    <w:p w14:paraId="781D6964" w14:textId="29B0A660" w:rsidR="00E539CF" w:rsidRDefault="00785A3B" w:rsidP="00785A3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85A3B">
        <w:rPr>
          <w:rFonts w:ascii="Times New Roman" w:hAnsi="Times New Roman" w:cs="Times New Roman"/>
        </w:rPr>
        <w:t>«</w:t>
      </w:r>
      <w:r w:rsidR="0014472F">
        <w:rPr>
          <w:rFonts w:ascii="Times New Roman" w:hAnsi="Times New Roman" w:cs="Times New Roman"/>
        </w:rPr>
        <w:t>Служба солдата</w:t>
      </w:r>
      <w:r w:rsidRPr="00785A3B">
        <w:rPr>
          <w:rFonts w:ascii="Times New Roman" w:hAnsi="Times New Roman" w:cs="Times New Roman"/>
        </w:rPr>
        <w:t>»</w:t>
      </w:r>
    </w:p>
    <w:p w14:paraId="5E4235D0" w14:textId="77777777" w:rsidR="000806CA" w:rsidRPr="000806CA" w:rsidRDefault="000806CA" w:rsidP="00785A3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7D08104" w14:textId="06859F29" w:rsidR="00785A3B" w:rsidRDefault="00785A3B" w:rsidP="00785A3B">
      <w:pPr>
        <w:pStyle w:val="a7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Общие положения</w:t>
      </w:r>
    </w:p>
    <w:p w14:paraId="2358FCCC" w14:textId="3D263677" w:rsidR="00785A3B" w:rsidRPr="00785A3B" w:rsidRDefault="00785A3B" w:rsidP="00BE3483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785A3B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1. </w:t>
      </w:r>
      <w:r w:rsidRPr="00785A3B">
        <w:rPr>
          <w:rFonts w:ascii="Times New Roman" w:hAnsi="Times New Roman" w:cs="Times New Roman"/>
        </w:rPr>
        <w:t>Творческий муниципальный конкурс рисунков «</w:t>
      </w:r>
      <w:r w:rsidR="0014472F">
        <w:rPr>
          <w:rFonts w:ascii="Times New Roman" w:hAnsi="Times New Roman" w:cs="Times New Roman"/>
        </w:rPr>
        <w:t>Служба солдата</w:t>
      </w:r>
      <w:r w:rsidRPr="00785A3B">
        <w:rPr>
          <w:rFonts w:ascii="Times New Roman" w:hAnsi="Times New Roman" w:cs="Times New Roman"/>
        </w:rPr>
        <w:t xml:space="preserve">» (далее – Конкурс) проводится в Новопсковском муниципальном районе Луганской Народной республике среди </w:t>
      </w:r>
      <w:r w:rsidR="00BE3483">
        <w:rPr>
          <w:rFonts w:ascii="Times New Roman" w:hAnsi="Times New Roman" w:cs="Times New Roman"/>
        </w:rPr>
        <w:t xml:space="preserve">обучающихся </w:t>
      </w:r>
      <w:r w:rsidRPr="00785A3B">
        <w:rPr>
          <w:rFonts w:ascii="Times New Roman" w:hAnsi="Times New Roman" w:cs="Times New Roman"/>
        </w:rPr>
        <w:t xml:space="preserve">общеобразовательных учреждений муниципалитета в рамках празднования </w:t>
      </w:r>
      <w:r w:rsidR="006A2CFA">
        <w:rPr>
          <w:rFonts w:ascii="Times New Roman" w:hAnsi="Times New Roman" w:cs="Times New Roman"/>
        </w:rPr>
        <w:t>Дня Победы</w:t>
      </w:r>
      <w:r w:rsidRPr="00785A3B">
        <w:rPr>
          <w:rFonts w:ascii="Times New Roman" w:hAnsi="Times New Roman" w:cs="Times New Roman"/>
        </w:rPr>
        <w:t>.</w:t>
      </w:r>
    </w:p>
    <w:p w14:paraId="6F900659" w14:textId="475DA6B6" w:rsidR="00785A3B" w:rsidRDefault="00785A3B" w:rsidP="00785A3B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785A3B">
        <w:rPr>
          <w:rFonts w:ascii="Times New Roman" w:hAnsi="Times New Roman" w:cs="Times New Roman"/>
        </w:rPr>
        <w:t xml:space="preserve">1.2. </w:t>
      </w:r>
      <w:r>
        <w:rPr>
          <w:rFonts w:ascii="Times New Roman" w:hAnsi="Times New Roman" w:cs="Times New Roman"/>
        </w:rPr>
        <w:t>Настоящее положение определяет порядок организации, цели, задачи, сроки и условия проведения Конкурса.</w:t>
      </w:r>
    </w:p>
    <w:p w14:paraId="740B2B86" w14:textId="77777777" w:rsidR="000806CA" w:rsidRPr="000806CA" w:rsidRDefault="000806CA" w:rsidP="00785A3B">
      <w:pPr>
        <w:spacing w:after="0" w:line="240" w:lineRule="auto"/>
        <w:ind w:firstLine="851"/>
        <w:rPr>
          <w:rFonts w:ascii="Times New Roman" w:hAnsi="Times New Roman" w:cs="Times New Roman"/>
          <w:sz w:val="18"/>
          <w:szCs w:val="18"/>
        </w:rPr>
      </w:pPr>
    </w:p>
    <w:p w14:paraId="710CFD59" w14:textId="1DE64059" w:rsidR="00785A3B" w:rsidRDefault="00785A3B" w:rsidP="00785A3B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Цели и задачи конкурса</w:t>
      </w:r>
    </w:p>
    <w:p w14:paraId="0C2F8BA3" w14:textId="1A9413C9" w:rsidR="00785A3B" w:rsidRDefault="00785A3B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Цели Конкурса: Создание условий для </w:t>
      </w:r>
      <w:r w:rsidR="0014472F">
        <w:rPr>
          <w:rFonts w:ascii="Times New Roman" w:hAnsi="Times New Roman" w:cs="Times New Roman"/>
        </w:rPr>
        <w:t>устойчивого формирования гражданско-патриотического сознания</w:t>
      </w:r>
      <w:r>
        <w:rPr>
          <w:rFonts w:ascii="Times New Roman" w:hAnsi="Times New Roman" w:cs="Times New Roman"/>
        </w:rPr>
        <w:t>.</w:t>
      </w:r>
    </w:p>
    <w:p w14:paraId="6DC68B61" w14:textId="192C777E" w:rsidR="00785A3B" w:rsidRDefault="00785A3B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Задачи Конкурса: </w:t>
      </w:r>
    </w:p>
    <w:p w14:paraId="098B553B" w14:textId="42F6E435" w:rsidR="00785A3B" w:rsidRDefault="00785A3B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Сформировать устойчивый интерес к познанию </w:t>
      </w:r>
      <w:r w:rsidR="0014472F">
        <w:rPr>
          <w:rFonts w:ascii="Times New Roman" w:hAnsi="Times New Roman" w:cs="Times New Roman"/>
        </w:rPr>
        <w:t>истории своей страны</w:t>
      </w:r>
      <w:r>
        <w:rPr>
          <w:rFonts w:ascii="Times New Roman" w:hAnsi="Times New Roman" w:cs="Times New Roman"/>
        </w:rPr>
        <w:t>;</w:t>
      </w:r>
    </w:p>
    <w:p w14:paraId="1B614ABA" w14:textId="4769F61B" w:rsidR="00785A3B" w:rsidRDefault="00785A3B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Выявить творческие способности обучающихся, предоставить участникам интересную возможность развить и продемонстрировать творческие способности обучающихся;</w:t>
      </w:r>
    </w:p>
    <w:p w14:paraId="4B7E2D4D" w14:textId="31E2FBD7" w:rsidR="00785A3B" w:rsidRDefault="00785A3B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Привить любовь к родному краю, </w:t>
      </w:r>
      <w:r w:rsidR="0014472F">
        <w:rPr>
          <w:rFonts w:ascii="Times New Roman" w:hAnsi="Times New Roman" w:cs="Times New Roman"/>
        </w:rPr>
        <w:t>к подвигам народа, сражавшимся за Родину.</w:t>
      </w:r>
    </w:p>
    <w:p w14:paraId="4C813B5F" w14:textId="77777777" w:rsidR="000806CA" w:rsidRPr="000806CA" w:rsidRDefault="000806CA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14:paraId="3C34C617" w14:textId="269F4F7F" w:rsidR="00785A3B" w:rsidRDefault="00785A3B" w:rsidP="00785A3B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Участники конкурса</w:t>
      </w:r>
    </w:p>
    <w:p w14:paraId="1116BDB2" w14:textId="01B807DA" w:rsidR="00785A3B" w:rsidRDefault="00785A3B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0806CA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онкурсе принимают участие обучающиеся образовательных учреждений </w:t>
      </w:r>
      <w:r w:rsidRPr="00785A3B">
        <w:rPr>
          <w:rFonts w:ascii="Times New Roman" w:hAnsi="Times New Roman" w:cs="Times New Roman"/>
        </w:rPr>
        <w:t>Новопсковско</w:t>
      </w:r>
      <w:r w:rsidR="000806CA">
        <w:rPr>
          <w:rFonts w:ascii="Times New Roman" w:hAnsi="Times New Roman" w:cs="Times New Roman"/>
        </w:rPr>
        <w:t>го</w:t>
      </w:r>
      <w:r w:rsidRPr="00785A3B">
        <w:rPr>
          <w:rFonts w:ascii="Times New Roman" w:hAnsi="Times New Roman" w:cs="Times New Roman"/>
        </w:rPr>
        <w:t xml:space="preserve"> муниципально</w:t>
      </w:r>
      <w:r w:rsidR="000806CA">
        <w:rPr>
          <w:rFonts w:ascii="Times New Roman" w:hAnsi="Times New Roman" w:cs="Times New Roman"/>
        </w:rPr>
        <w:t>го</w:t>
      </w:r>
      <w:r w:rsidRPr="00785A3B">
        <w:rPr>
          <w:rFonts w:ascii="Times New Roman" w:hAnsi="Times New Roman" w:cs="Times New Roman"/>
        </w:rPr>
        <w:t xml:space="preserve"> район</w:t>
      </w:r>
      <w:r w:rsidR="000806CA">
        <w:rPr>
          <w:rFonts w:ascii="Times New Roman" w:hAnsi="Times New Roman" w:cs="Times New Roman"/>
        </w:rPr>
        <w:t>а</w:t>
      </w:r>
      <w:r w:rsidRPr="00785A3B">
        <w:rPr>
          <w:rFonts w:ascii="Times New Roman" w:hAnsi="Times New Roman" w:cs="Times New Roman"/>
        </w:rPr>
        <w:t xml:space="preserve"> Луганской Народной республик</w:t>
      </w:r>
      <w:r w:rsidR="000806CA">
        <w:rPr>
          <w:rFonts w:ascii="Times New Roman" w:hAnsi="Times New Roman" w:cs="Times New Roman"/>
        </w:rPr>
        <w:t>и.</w:t>
      </w:r>
    </w:p>
    <w:p w14:paraId="7BB49D20" w14:textId="77777777" w:rsidR="000806CA" w:rsidRPr="000806CA" w:rsidRDefault="000806CA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14:paraId="7A7A8580" w14:textId="103CED31" w:rsidR="000806CA" w:rsidRDefault="000806CA" w:rsidP="000806CA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4.Сроки проведения</w:t>
      </w:r>
    </w:p>
    <w:p w14:paraId="7785F856" w14:textId="04C60E82" w:rsidR="000806CA" w:rsidRDefault="000806CA" w:rsidP="000806CA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Конкурс проводится с 1.04.2026 г. по </w:t>
      </w:r>
      <w:r w:rsidR="00487C55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.0</w:t>
      </w:r>
      <w:r w:rsidR="00487C5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.2026 г.</w:t>
      </w:r>
    </w:p>
    <w:p w14:paraId="75715CB7" w14:textId="5B6E84C6" w:rsidR="000806CA" w:rsidRDefault="000806CA" w:rsidP="000806CA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Подведение итогов Конкурса </w:t>
      </w:r>
      <w:r w:rsidR="00487C55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.0</w:t>
      </w:r>
      <w:r w:rsidR="00487C5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.2026 г.</w:t>
      </w:r>
    </w:p>
    <w:p w14:paraId="0686A976" w14:textId="77777777" w:rsidR="002137A9" w:rsidRPr="002137A9" w:rsidRDefault="002137A9" w:rsidP="000806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14:paraId="0077A3AB" w14:textId="0FAA79C4" w:rsidR="002137A9" w:rsidRDefault="002137A9" w:rsidP="002137A9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Организация и проведение Конкурса</w:t>
      </w:r>
    </w:p>
    <w:p w14:paraId="26D39530" w14:textId="4B34C359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Номинации по темам:</w:t>
      </w:r>
    </w:p>
    <w:p w14:paraId="7301E676" w14:textId="6969B974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</w:t>
      </w:r>
      <w:r w:rsidR="008B1317">
        <w:rPr>
          <w:rFonts w:ascii="Times New Roman" w:hAnsi="Times New Roman" w:cs="Times New Roman"/>
        </w:rPr>
        <w:t>Отдых солдата</w:t>
      </w:r>
      <w:r>
        <w:rPr>
          <w:rFonts w:ascii="Times New Roman" w:hAnsi="Times New Roman" w:cs="Times New Roman"/>
        </w:rPr>
        <w:t>»;</w:t>
      </w:r>
    </w:p>
    <w:p w14:paraId="4728C6A7" w14:textId="388ECBC1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</w:t>
      </w:r>
      <w:r w:rsidR="008B1317">
        <w:rPr>
          <w:rFonts w:ascii="Times New Roman" w:hAnsi="Times New Roman" w:cs="Times New Roman"/>
        </w:rPr>
        <w:t>Подвиг солдата</w:t>
      </w:r>
      <w:r>
        <w:rPr>
          <w:rFonts w:ascii="Times New Roman" w:hAnsi="Times New Roman" w:cs="Times New Roman"/>
        </w:rPr>
        <w:t>»;</w:t>
      </w:r>
    </w:p>
    <w:p w14:paraId="72C2AE6D" w14:textId="4A2F54A8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</w:t>
      </w:r>
      <w:r w:rsidR="008B1317">
        <w:rPr>
          <w:rFonts w:ascii="Times New Roman" w:hAnsi="Times New Roman" w:cs="Times New Roman"/>
        </w:rPr>
        <w:t>Солдатская дружба</w:t>
      </w:r>
      <w:r>
        <w:rPr>
          <w:rFonts w:ascii="Times New Roman" w:hAnsi="Times New Roman" w:cs="Times New Roman"/>
        </w:rPr>
        <w:t>».</w:t>
      </w:r>
    </w:p>
    <w:p w14:paraId="59A76E78" w14:textId="2CA8AF6C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Возрастная группа участников Конкурса:</w:t>
      </w:r>
    </w:p>
    <w:p w14:paraId="69BC8E71" w14:textId="3AB576E5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 группа: с 1 по 4 класс;</w:t>
      </w:r>
    </w:p>
    <w:p w14:paraId="288F5E4A" w14:textId="0AB6234A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- 2 группа: с 5 по 8 класс;</w:t>
      </w:r>
    </w:p>
    <w:p w14:paraId="7C6E95ED" w14:textId="0764FD35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- 3 группа: с 9 по 11 класс.</w:t>
      </w:r>
    </w:p>
    <w:p w14:paraId="6A9ACAB5" w14:textId="77777777" w:rsidR="002137A9" w:rsidRP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14:paraId="200EA7E3" w14:textId="15FA639B" w:rsidR="002137A9" w:rsidRDefault="002137A9" w:rsidP="002137A9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Требования к рисункам</w:t>
      </w:r>
    </w:p>
    <w:p w14:paraId="497BBD81" w14:textId="21895E99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Конкурсные работы (рисунки) должны соответствовать тематике и быть рукописными.</w:t>
      </w:r>
    </w:p>
    <w:p w14:paraId="2599D46C" w14:textId="0D1D0A85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Для реализации творческих работ можно применять любые техники и средства.</w:t>
      </w:r>
    </w:p>
    <w:p w14:paraId="7E4329A0" w14:textId="5F103CDC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Формат Конкурсной работы не превышает А4.</w:t>
      </w:r>
    </w:p>
    <w:p w14:paraId="30F638EE" w14:textId="1CDBB7FE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 К рассмотрению в Конкурсе не принимаются распечатанные картинки и раскраски.</w:t>
      </w:r>
    </w:p>
    <w:p w14:paraId="17A5B883" w14:textId="77777777" w:rsidR="002137A9" w:rsidRPr="00785A3B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sectPr w:rsidR="002137A9" w:rsidRPr="00785A3B" w:rsidSect="00785A3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C098D"/>
    <w:multiLevelType w:val="multilevel"/>
    <w:tmpl w:val="542EC2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99294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960"/>
    <w:rsid w:val="000806CA"/>
    <w:rsid w:val="00126766"/>
    <w:rsid w:val="0014472F"/>
    <w:rsid w:val="002137A9"/>
    <w:rsid w:val="003D7B56"/>
    <w:rsid w:val="00487C55"/>
    <w:rsid w:val="00607960"/>
    <w:rsid w:val="00625E28"/>
    <w:rsid w:val="006A2CFA"/>
    <w:rsid w:val="00785A3B"/>
    <w:rsid w:val="008B1317"/>
    <w:rsid w:val="00AD6FBF"/>
    <w:rsid w:val="00BE3483"/>
    <w:rsid w:val="00D0457B"/>
    <w:rsid w:val="00E539CF"/>
    <w:rsid w:val="00EC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500EF"/>
  <w15:chartTrackingRefBased/>
  <w15:docId w15:val="{5DC3CC0A-2579-4C95-81B4-B6688397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7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7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7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796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796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79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79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79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79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7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7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7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7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79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79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796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7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796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79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2026-04-02T08:09:00Z</dcterms:created>
  <dcterms:modified xsi:type="dcterms:W3CDTF">2026-04-02T09:34:00Z</dcterms:modified>
</cp:coreProperties>
</file>