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32EE" w14:textId="77777777" w:rsidR="00785A3B" w:rsidRPr="00785A3B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Положение о проведении творческого муниципального конкурса рисунков </w:t>
      </w:r>
    </w:p>
    <w:p w14:paraId="781D6964" w14:textId="667628E8" w:rsidR="00E539CF" w:rsidRDefault="00785A3B" w:rsidP="00785A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«Жители космоса»</w:t>
      </w:r>
    </w:p>
    <w:p w14:paraId="5E4235D0" w14:textId="77777777" w:rsidR="000806CA" w:rsidRPr="000806CA" w:rsidRDefault="000806CA" w:rsidP="00785A3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D08104" w14:textId="06859F29" w:rsidR="00785A3B" w:rsidRDefault="00785A3B" w:rsidP="00785A3B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14:paraId="2358FCCC" w14:textId="1F7E37AC" w:rsidR="00785A3B" w:rsidRPr="00785A3B" w:rsidRDefault="00785A3B" w:rsidP="00BE348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1. </w:t>
      </w:r>
      <w:r w:rsidRPr="00785A3B">
        <w:rPr>
          <w:rFonts w:ascii="Times New Roman" w:hAnsi="Times New Roman" w:cs="Times New Roman"/>
        </w:rPr>
        <w:t xml:space="preserve">Творческий муниципальный конкурс рисунков «Жители космоса» (далее – Конкурс) проводится в Новопсковском муниципальном районе Луганской Народной республике среди </w:t>
      </w:r>
      <w:r w:rsidR="00BE3483">
        <w:rPr>
          <w:rFonts w:ascii="Times New Roman" w:hAnsi="Times New Roman" w:cs="Times New Roman"/>
        </w:rPr>
        <w:t xml:space="preserve">обучающихся </w:t>
      </w:r>
      <w:r w:rsidRPr="00785A3B">
        <w:rPr>
          <w:rFonts w:ascii="Times New Roman" w:hAnsi="Times New Roman" w:cs="Times New Roman"/>
        </w:rPr>
        <w:t>общеобразовательных учреждений муниципалитета в рамках празднования Всероссийского дня Космонавтики.</w:t>
      </w:r>
    </w:p>
    <w:p w14:paraId="6F900659" w14:textId="475DA6B6" w:rsidR="00785A3B" w:rsidRDefault="00785A3B" w:rsidP="00785A3B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785A3B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Настоящее положение определяет порядок организации, цели, задачи, сроки и условия проведения Конкурса.</w:t>
      </w:r>
    </w:p>
    <w:p w14:paraId="740B2B86" w14:textId="77777777" w:rsidR="000806CA" w:rsidRPr="000806CA" w:rsidRDefault="000806CA" w:rsidP="00785A3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14:paraId="710CFD59" w14:textId="1DE64059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Цели и задачи конкурса</w:t>
      </w:r>
    </w:p>
    <w:p w14:paraId="0C2F8BA3" w14:textId="01E15F96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Цели Конкурса: Создание условий для обогащения знаний и общего представления о космосе.</w:t>
      </w:r>
    </w:p>
    <w:p w14:paraId="6DC68B61" w14:textId="192C777E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Задачи Конкурса: </w:t>
      </w:r>
    </w:p>
    <w:p w14:paraId="098B553B" w14:textId="7E7714CE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Сформировать устойчивый интерес к познанию космического пространства;</w:t>
      </w:r>
    </w:p>
    <w:p w14:paraId="1B614ABA" w14:textId="4769F61B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Выявить творческие способности обучающихся, предоставить участникам интересную возможность развить и продемонстрировать творческие способности обучающихся;</w:t>
      </w:r>
    </w:p>
    <w:p w14:paraId="4B7E2D4D" w14:textId="79B52FB2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Привить любовь к родному краю, Планете, космическим телам.</w:t>
      </w:r>
    </w:p>
    <w:p w14:paraId="4C813B5F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3C34C617" w14:textId="269F4F7F" w:rsidR="00785A3B" w:rsidRDefault="00785A3B" w:rsidP="00785A3B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Участники конкурса</w:t>
      </w:r>
    </w:p>
    <w:p w14:paraId="1116BDB2" w14:textId="01B807DA" w:rsidR="00785A3B" w:rsidRDefault="00785A3B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806CA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онкурсе принимают участие обучающиеся образовательных учреждений </w:t>
      </w:r>
      <w:r w:rsidRPr="00785A3B">
        <w:rPr>
          <w:rFonts w:ascii="Times New Roman" w:hAnsi="Times New Roman" w:cs="Times New Roman"/>
        </w:rPr>
        <w:t>Новопсковско</w:t>
      </w:r>
      <w:r w:rsidR="000806CA">
        <w:rPr>
          <w:rFonts w:ascii="Times New Roman" w:hAnsi="Times New Roman" w:cs="Times New Roman"/>
        </w:rPr>
        <w:t>го</w:t>
      </w:r>
      <w:r w:rsidRPr="00785A3B">
        <w:rPr>
          <w:rFonts w:ascii="Times New Roman" w:hAnsi="Times New Roman" w:cs="Times New Roman"/>
        </w:rPr>
        <w:t xml:space="preserve"> муниципально</w:t>
      </w:r>
      <w:r w:rsidR="000806CA">
        <w:rPr>
          <w:rFonts w:ascii="Times New Roman" w:hAnsi="Times New Roman" w:cs="Times New Roman"/>
        </w:rPr>
        <w:t>го</w:t>
      </w:r>
      <w:r w:rsidRPr="00785A3B">
        <w:rPr>
          <w:rFonts w:ascii="Times New Roman" w:hAnsi="Times New Roman" w:cs="Times New Roman"/>
        </w:rPr>
        <w:t xml:space="preserve"> район</w:t>
      </w:r>
      <w:r w:rsidR="000806CA">
        <w:rPr>
          <w:rFonts w:ascii="Times New Roman" w:hAnsi="Times New Roman" w:cs="Times New Roman"/>
        </w:rPr>
        <w:t>а</w:t>
      </w:r>
      <w:r w:rsidRPr="00785A3B">
        <w:rPr>
          <w:rFonts w:ascii="Times New Roman" w:hAnsi="Times New Roman" w:cs="Times New Roman"/>
        </w:rPr>
        <w:t xml:space="preserve"> Луганской Народной республик</w:t>
      </w:r>
      <w:r w:rsidR="000806CA">
        <w:rPr>
          <w:rFonts w:ascii="Times New Roman" w:hAnsi="Times New Roman" w:cs="Times New Roman"/>
        </w:rPr>
        <w:t>и.</w:t>
      </w:r>
    </w:p>
    <w:p w14:paraId="7BB49D20" w14:textId="77777777" w:rsidR="000806CA" w:rsidRPr="000806CA" w:rsidRDefault="000806CA" w:rsidP="00785A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7A7A8580" w14:textId="103CED31" w:rsidR="000806CA" w:rsidRDefault="000806CA" w:rsidP="000806CA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4.Сроки проведения</w:t>
      </w:r>
    </w:p>
    <w:p w14:paraId="7785F856" w14:textId="05907D97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Конкурс проводится с 1.04.2026 г. по 30.04.2026 г.</w:t>
      </w:r>
    </w:p>
    <w:p w14:paraId="75715CB7" w14:textId="70212CA5" w:rsidR="000806CA" w:rsidRDefault="000806CA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Подведение итогов Конкурса 30.04.2026 г.</w:t>
      </w:r>
    </w:p>
    <w:p w14:paraId="0686A976" w14:textId="77777777" w:rsidR="002137A9" w:rsidRPr="002137A9" w:rsidRDefault="002137A9" w:rsidP="000806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0077A3AB" w14:textId="0FAA79C4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Организация и проведение Конкурса</w:t>
      </w:r>
    </w:p>
    <w:p w14:paraId="26D39530" w14:textId="4B34C359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Номинации по темам:</w:t>
      </w:r>
    </w:p>
    <w:p w14:paraId="7301E676" w14:textId="4BA425B9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«Я – Космонавт!»;</w:t>
      </w:r>
    </w:p>
    <w:p w14:paraId="4728C6A7" w14:textId="7348038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«Существа космоса»;</w:t>
      </w:r>
    </w:p>
    <w:p w14:paraId="72C2AE6D" w14:textId="2CBBF2F0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«Космические объекты».</w:t>
      </w:r>
    </w:p>
    <w:p w14:paraId="59A76E78" w14:textId="2CA8AF6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Возрастная группа участников Конкурса:</w:t>
      </w:r>
    </w:p>
    <w:p w14:paraId="69BC8E71" w14:textId="3AB576E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 группа: с 1 по 4 класс;</w:t>
      </w:r>
    </w:p>
    <w:p w14:paraId="288F5E4A" w14:textId="0AB6234A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 группа: с 5 по 8 класс;</w:t>
      </w:r>
    </w:p>
    <w:p w14:paraId="7C6E95ED" w14:textId="0764FD3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 группа: с 9 по 11 класс.</w:t>
      </w:r>
    </w:p>
    <w:p w14:paraId="6A9ACAB5" w14:textId="77777777" w:rsidR="002137A9" w:rsidRP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14:paraId="200EA7E3" w14:textId="15FA639B" w:rsidR="002137A9" w:rsidRDefault="002137A9" w:rsidP="002137A9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Требования к рисункам</w:t>
      </w:r>
    </w:p>
    <w:p w14:paraId="497BBD81" w14:textId="21895E99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Конкурсные работы (рисунки) должны соответствовать тематике и быть рукописными.</w:t>
      </w:r>
    </w:p>
    <w:p w14:paraId="2599D46C" w14:textId="0D1D0A85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Для реализации творческих работ можно применять любые техники и средства.</w:t>
      </w:r>
    </w:p>
    <w:p w14:paraId="7E4329A0" w14:textId="5F103CDC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Формат Конкурсной работы не превышает А4.</w:t>
      </w:r>
    </w:p>
    <w:p w14:paraId="30F638EE" w14:textId="1CDBB7FE" w:rsidR="002137A9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К рассмотрению в Конкурсе не принимаются распечатанные картинки и раскраски.</w:t>
      </w:r>
    </w:p>
    <w:p w14:paraId="17A5B883" w14:textId="77777777" w:rsidR="002137A9" w:rsidRPr="00785A3B" w:rsidRDefault="002137A9" w:rsidP="002137A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2137A9" w:rsidRPr="00785A3B" w:rsidSect="00785A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98D"/>
    <w:multiLevelType w:val="multilevel"/>
    <w:tmpl w:val="542EC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92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60"/>
    <w:rsid w:val="000806CA"/>
    <w:rsid w:val="00126766"/>
    <w:rsid w:val="002137A9"/>
    <w:rsid w:val="003D7B56"/>
    <w:rsid w:val="00607960"/>
    <w:rsid w:val="00785A3B"/>
    <w:rsid w:val="00BE3483"/>
    <w:rsid w:val="00E539CF"/>
    <w:rsid w:val="00E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0EF"/>
  <w15:chartTrackingRefBased/>
  <w15:docId w15:val="{5DC3CC0A-2579-4C95-81B4-B668839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9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9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9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9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9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9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9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9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9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9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2026-04-02T08:09:00Z</dcterms:created>
  <dcterms:modified xsi:type="dcterms:W3CDTF">2026-04-02T08:32:00Z</dcterms:modified>
</cp:coreProperties>
</file>