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F500" w14:textId="77777777" w:rsidR="000C00E3" w:rsidRDefault="00785A3B" w:rsidP="00785A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 xml:space="preserve">Положение о проведении творческого </w:t>
      </w:r>
      <w:r w:rsidR="000C00E3">
        <w:rPr>
          <w:rFonts w:ascii="Times New Roman" w:hAnsi="Times New Roman" w:cs="Times New Roman"/>
        </w:rPr>
        <w:t>регионального</w:t>
      </w:r>
      <w:r w:rsidRPr="00785A3B">
        <w:rPr>
          <w:rFonts w:ascii="Times New Roman" w:hAnsi="Times New Roman" w:cs="Times New Roman"/>
        </w:rPr>
        <w:t xml:space="preserve"> </w:t>
      </w:r>
    </w:p>
    <w:p w14:paraId="5E0C32EE" w14:textId="43BDADEB" w:rsidR="00785A3B" w:rsidRPr="00785A3B" w:rsidRDefault="00785A3B" w:rsidP="00785A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 xml:space="preserve">конкурса рисунков </w:t>
      </w:r>
      <w:r w:rsidR="000C00E3">
        <w:rPr>
          <w:rFonts w:ascii="Times New Roman" w:hAnsi="Times New Roman" w:cs="Times New Roman"/>
        </w:rPr>
        <w:t xml:space="preserve">и поделок </w:t>
      </w:r>
    </w:p>
    <w:p w14:paraId="781D6964" w14:textId="74037573" w:rsidR="00E539CF" w:rsidRDefault="00785A3B" w:rsidP="00785A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>«</w:t>
      </w:r>
      <w:r w:rsidR="000C00E3">
        <w:rPr>
          <w:rFonts w:ascii="Times New Roman" w:hAnsi="Times New Roman" w:cs="Times New Roman"/>
        </w:rPr>
        <w:t>Букет из звезд</w:t>
      </w:r>
      <w:r w:rsidRPr="00785A3B">
        <w:rPr>
          <w:rFonts w:ascii="Times New Roman" w:hAnsi="Times New Roman" w:cs="Times New Roman"/>
        </w:rPr>
        <w:t>»</w:t>
      </w:r>
    </w:p>
    <w:p w14:paraId="5E4235D0" w14:textId="77777777" w:rsidR="000806CA" w:rsidRPr="000806CA" w:rsidRDefault="000806CA" w:rsidP="00785A3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7D08104" w14:textId="06859F29" w:rsidR="00785A3B" w:rsidRDefault="00785A3B" w:rsidP="00785A3B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положения</w:t>
      </w:r>
    </w:p>
    <w:p w14:paraId="2358FCCC" w14:textId="0AB1FC46" w:rsidR="00785A3B" w:rsidRPr="00785A3B" w:rsidRDefault="00785A3B" w:rsidP="000C00E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1. </w:t>
      </w:r>
      <w:r w:rsidRPr="00785A3B">
        <w:rPr>
          <w:rFonts w:ascii="Times New Roman" w:hAnsi="Times New Roman" w:cs="Times New Roman"/>
        </w:rPr>
        <w:t xml:space="preserve">Творческий </w:t>
      </w:r>
      <w:r w:rsidR="000C00E3">
        <w:rPr>
          <w:rFonts w:ascii="Times New Roman" w:hAnsi="Times New Roman" w:cs="Times New Roman"/>
        </w:rPr>
        <w:t>региональный</w:t>
      </w:r>
      <w:r w:rsidRPr="00785A3B">
        <w:rPr>
          <w:rFonts w:ascii="Times New Roman" w:hAnsi="Times New Roman" w:cs="Times New Roman"/>
        </w:rPr>
        <w:t xml:space="preserve"> конкурс рисунков</w:t>
      </w:r>
      <w:r w:rsidR="000C00E3">
        <w:rPr>
          <w:rFonts w:ascii="Times New Roman" w:hAnsi="Times New Roman" w:cs="Times New Roman"/>
        </w:rPr>
        <w:t xml:space="preserve"> и поделок</w:t>
      </w:r>
      <w:r w:rsidRPr="00785A3B">
        <w:rPr>
          <w:rFonts w:ascii="Times New Roman" w:hAnsi="Times New Roman" w:cs="Times New Roman"/>
        </w:rPr>
        <w:t xml:space="preserve"> «</w:t>
      </w:r>
      <w:r w:rsidR="000C00E3">
        <w:rPr>
          <w:rFonts w:ascii="Times New Roman" w:hAnsi="Times New Roman" w:cs="Times New Roman"/>
        </w:rPr>
        <w:t>Букет из звезд</w:t>
      </w:r>
      <w:r w:rsidRPr="00785A3B">
        <w:rPr>
          <w:rFonts w:ascii="Times New Roman" w:hAnsi="Times New Roman" w:cs="Times New Roman"/>
        </w:rPr>
        <w:t xml:space="preserve">» (далее – Конкурс) проводится в Луганской Народной республике среди </w:t>
      </w:r>
      <w:r w:rsidR="000C00E3">
        <w:rPr>
          <w:rFonts w:ascii="Times New Roman" w:hAnsi="Times New Roman" w:cs="Times New Roman"/>
        </w:rPr>
        <w:t xml:space="preserve">обучающихся </w:t>
      </w:r>
      <w:r w:rsidRPr="00785A3B">
        <w:rPr>
          <w:rFonts w:ascii="Times New Roman" w:hAnsi="Times New Roman" w:cs="Times New Roman"/>
        </w:rPr>
        <w:t>общеобразовательных учреждений в рамках празднования Всероссийского дня Космонавтики.</w:t>
      </w:r>
    </w:p>
    <w:p w14:paraId="6F900659" w14:textId="475DA6B6" w:rsidR="00785A3B" w:rsidRDefault="00785A3B" w:rsidP="00785A3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 xml:space="preserve">1.2. </w:t>
      </w:r>
      <w:r>
        <w:rPr>
          <w:rFonts w:ascii="Times New Roman" w:hAnsi="Times New Roman" w:cs="Times New Roman"/>
        </w:rPr>
        <w:t>Настоящее положение определяет порядок организации, цели, задачи, сроки и условия проведения Конкурса.</w:t>
      </w:r>
    </w:p>
    <w:p w14:paraId="740B2B86" w14:textId="77777777" w:rsidR="000806CA" w:rsidRPr="000806CA" w:rsidRDefault="000806CA" w:rsidP="00785A3B">
      <w:pPr>
        <w:spacing w:after="0" w:line="240" w:lineRule="auto"/>
        <w:ind w:firstLine="851"/>
        <w:rPr>
          <w:rFonts w:ascii="Times New Roman" w:hAnsi="Times New Roman" w:cs="Times New Roman"/>
          <w:sz w:val="18"/>
          <w:szCs w:val="18"/>
        </w:rPr>
      </w:pPr>
    </w:p>
    <w:p w14:paraId="710CFD59" w14:textId="1DE64059" w:rsidR="00785A3B" w:rsidRDefault="00785A3B" w:rsidP="00785A3B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Цели и задачи конкурса</w:t>
      </w:r>
    </w:p>
    <w:p w14:paraId="0C2F8BA3" w14:textId="373050C9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Цели Конкурса: </w:t>
      </w:r>
      <w:r w:rsidR="000C00E3">
        <w:rPr>
          <w:rFonts w:ascii="Times New Roman" w:hAnsi="Times New Roman" w:cs="Times New Roman"/>
        </w:rPr>
        <w:t>Обогатить общее представление у обучающихся о звездном мире космоса.</w:t>
      </w:r>
    </w:p>
    <w:p w14:paraId="6DC68B61" w14:textId="192C777E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Задачи Конкурса: </w:t>
      </w:r>
    </w:p>
    <w:p w14:paraId="098B553B" w14:textId="734602F6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Сформировать интерес к </w:t>
      </w:r>
      <w:r w:rsidR="000C00E3">
        <w:rPr>
          <w:rFonts w:ascii="Times New Roman" w:hAnsi="Times New Roman" w:cs="Times New Roman"/>
        </w:rPr>
        <w:t>творчеству</w:t>
      </w:r>
      <w:r>
        <w:rPr>
          <w:rFonts w:ascii="Times New Roman" w:hAnsi="Times New Roman" w:cs="Times New Roman"/>
        </w:rPr>
        <w:t>;</w:t>
      </w:r>
    </w:p>
    <w:p w14:paraId="1B614ABA" w14:textId="1276EE1A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Выявить творческие способности обучающихся</w:t>
      </w:r>
      <w:r w:rsidR="000C00E3">
        <w:rPr>
          <w:rFonts w:ascii="Times New Roman" w:hAnsi="Times New Roman" w:cs="Times New Roman"/>
        </w:rPr>
        <w:t>;</w:t>
      </w:r>
    </w:p>
    <w:p w14:paraId="4B7E2D4D" w14:textId="5F9B39A4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7666D">
        <w:rPr>
          <w:rFonts w:ascii="Times New Roman" w:hAnsi="Times New Roman" w:cs="Times New Roman"/>
        </w:rPr>
        <w:t xml:space="preserve"> Расширить творческий интерес к созданию рисунков и поделок;</w:t>
      </w:r>
    </w:p>
    <w:p w14:paraId="39229A29" w14:textId="073ED5D8" w:rsidR="00B7666D" w:rsidRDefault="00B7666D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Воспитать чувство любви к Родному краю, Планете;</w:t>
      </w:r>
    </w:p>
    <w:p w14:paraId="2BD5D6B1" w14:textId="2AF1B19B" w:rsidR="00B7666D" w:rsidRDefault="00B7666D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Привить чувство эстетики и красоты.</w:t>
      </w:r>
    </w:p>
    <w:p w14:paraId="4C813B5F" w14:textId="77777777" w:rsidR="000806CA" w:rsidRPr="000806CA" w:rsidRDefault="000806CA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3C34C617" w14:textId="269F4F7F" w:rsidR="00785A3B" w:rsidRDefault="00785A3B" w:rsidP="00785A3B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Участники конкурса</w:t>
      </w:r>
    </w:p>
    <w:p w14:paraId="1116BDB2" w14:textId="15375C5B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0806CA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онкурсе принимают участие обучающиеся образовательных учреждений </w:t>
      </w:r>
      <w:r w:rsidRPr="00785A3B">
        <w:rPr>
          <w:rFonts w:ascii="Times New Roman" w:hAnsi="Times New Roman" w:cs="Times New Roman"/>
        </w:rPr>
        <w:t>Луганской Народной республик</w:t>
      </w:r>
      <w:r w:rsidR="000806CA">
        <w:rPr>
          <w:rFonts w:ascii="Times New Roman" w:hAnsi="Times New Roman" w:cs="Times New Roman"/>
        </w:rPr>
        <w:t>и.</w:t>
      </w:r>
    </w:p>
    <w:p w14:paraId="7BB49D20" w14:textId="77777777" w:rsidR="000806CA" w:rsidRPr="000806CA" w:rsidRDefault="000806CA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7A7A8580" w14:textId="103CED31" w:rsidR="000806CA" w:rsidRDefault="000806CA" w:rsidP="000806CA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4.Сроки проведения</w:t>
      </w:r>
    </w:p>
    <w:p w14:paraId="7785F856" w14:textId="05907D97" w:rsidR="000806CA" w:rsidRDefault="000806CA" w:rsidP="000806C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Конкурс проводится с 1.04.2026 г. по 30.04.2026 г.</w:t>
      </w:r>
    </w:p>
    <w:p w14:paraId="75715CB7" w14:textId="70212CA5" w:rsidR="000806CA" w:rsidRDefault="000806CA" w:rsidP="000806C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Подведение итогов Конкурса 30.04.2026 г.</w:t>
      </w:r>
    </w:p>
    <w:p w14:paraId="0686A976" w14:textId="77777777" w:rsidR="002137A9" w:rsidRPr="002137A9" w:rsidRDefault="002137A9" w:rsidP="000806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0077A3AB" w14:textId="0FAA79C4" w:rsidR="002137A9" w:rsidRDefault="002137A9" w:rsidP="002137A9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Организация и проведение Конкурса</w:t>
      </w:r>
    </w:p>
    <w:p w14:paraId="26D39530" w14:textId="4FFD94A1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Номинации по </w:t>
      </w:r>
      <w:r w:rsidR="00B7666D">
        <w:rPr>
          <w:rFonts w:ascii="Times New Roman" w:hAnsi="Times New Roman" w:cs="Times New Roman"/>
        </w:rPr>
        <w:t>технике исполнения творческих работ</w:t>
      </w:r>
      <w:r>
        <w:rPr>
          <w:rFonts w:ascii="Times New Roman" w:hAnsi="Times New Roman" w:cs="Times New Roman"/>
        </w:rPr>
        <w:t>:</w:t>
      </w:r>
    </w:p>
    <w:p w14:paraId="72C2AE6D" w14:textId="510E4E24" w:rsidR="002137A9" w:rsidRDefault="002137A9" w:rsidP="00B9317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3173">
        <w:rPr>
          <w:rFonts w:ascii="Times New Roman" w:hAnsi="Times New Roman" w:cs="Times New Roman"/>
        </w:rPr>
        <w:t>Рисунки «Букет из звезд» (для изготовления рисунков можно применять любые техники и средства)</w:t>
      </w:r>
    </w:p>
    <w:p w14:paraId="0ACA7913" w14:textId="1549D5C9" w:rsidR="00B93173" w:rsidRDefault="00B93173" w:rsidP="00B9317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Творческие поделки «Букет из звезд» (для изготовления поделок можно применять любой материал).</w:t>
      </w:r>
    </w:p>
    <w:p w14:paraId="59A76E78" w14:textId="2CA8AF6C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Возрастная группа участников Конкурса:</w:t>
      </w:r>
    </w:p>
    <w:p w14:paraId="69BC8E71" w14:textId="3AB576E5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 группа: с 1 по 4 класс;</w:t>
      </w:r>
    </w:p>
    <w:p w14:paraId="288F5E4A" w14:textId="0AB6234A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 группа: с 5 по 8 класс;</w:t>
      </w:r>
    </w:p>
    <w:p w14:paraId="7C6E95ED" w14:textId="0764FD35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- 3 группа: с 9 по 11 класс.</w:t>
      </w:r>
    </w:p>
    <w:p w14:paraId="6A9ACAB5" w14:textId="77777777" w:rsidR="002137A9" w:rsidRP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200EA7E3" w14:textId="15FA639B" w:rsidR="002137A9" w:rsidRDefault="002137A9" w:rsidP="002137A9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Требования к рисункам</w:t>
      </w:r>
    </w:p>
    <w:p w14:paraId="497BBD81" w14:textId="73B667F8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Конкурсные работы (рисунки) должны соответствовать тематике и быть рукописными</w:t>
      </w:r>
      <w:r w:rsidR="00B93173">
        <w:rPr>
          <w:rFonts w:ascii="Times New Roman" w:hAnsi="Times New Roman" w:cs="Times New Roman"/>
        </w:rPr>
        <w:t xml:space="preserve"> и рукодельными</w:t>
      </w:r>
      <w:r>
        <w:rPr>
          <w:rFonts w:ascii="Times New Roman" w:hAnsi="Times New Roman" w:cs="Times New Roman"/>
        </w:rPr>
        <w:t>.</w:t>
      </w:r>
    </w:p>
    <w:p w14:paraId="2599D46C" w14:textId="0D1D0A85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Для реализации творческих работ можно применять любые техники и средства.</w:t>
      </w:r>
    </w:p>
    <w:p w14:paraId="7E4329A0" w14:textId="4AADA369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Формат </w:t>
      </w:r>
      <w:r w:rsidR="00B93173">
        <w:rPr>
          <w:rFonts w:ascii="Times New Roman" w:hAnsi="Times New Roman" w:cs="Times New Roman"/>
        </w:rPr>
        <w:t xml:space="preserve">творческих работ </w:t>
      </w:r>
      <w:r>
        <w:rPr>
          <w:rFonts w:ascii="Times New Roman" w:hAnsi="Times New Roman" w:cs="Times New Roman"/>
        </w:rPr>
        <w:t>не превышает А4.</w:t>
      </w:r>
    </w:p>
    <w:p w14:paraId="30F638EE" w14:textId="29AE23F6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К рассмотрению в Конкурсе не принимаются распечатанные картинки и раскраски</w:t>
      </w:r>
      <w:r w:rsidR="00B93173">
        <w:rPr>
          <w:rFonts w:ascii="Times New Roman" w:hAnsi="Times New Roman" w:cs="Times New Roman"/>
        </w:rPr>
        <w:t xml:space="preserve"> или покупные товары.</w:t>
      </w:r>
    </w:p>
    <w:p w14:paraId="17A5B883" w14:textId="77777777" w:rsidR="002137A9" w:rsidRPr="00785A3B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sectPr w:rsidR="002137A9" w:rsidRPr="00785A3B" w:rsidSect="00785A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098D"/>
    <w:multiLevelType w:val="multilevel"/>
    <w:tmpl w:val="542EC2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99294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60"/>
    <w:rsid w:val="000806CA"/>
    <w:rsid w:val="000C00E3"/>
    <w:rsid w:val="00126766"/>
    <w:rsid w:val="002137A9"/>
    <w:rsid w:val="003D7B56"/>
    <w:rsid w:val="00607960"/>
    <w:rsid w:val="00785A3B"/>
    <w:rsid w:val="00B7666D"/>
    <w:rsid w:val="00B93173"/>
    <w:rsid w:val="00E539CF"/>
    <w:rsid w:val="00EC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00EF"/>
  <w15:chartTrackingRefBased/>
  <w15:docId w15:val="{5DC3CC0A-2579-4C95-81B4-B6688397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9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79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79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79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79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79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7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7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7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7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79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79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79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7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79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7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2026-04-02T08:09:00Z</dcterms:created>
  <dcterms:modified xsi:type="dcterms:W3CDTF">2026-04-02T08:54:00Z</dcterms:modified>
</cp:coreProperties>
</file>