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5D18" w14:textId="07A3EE10" w:rsidR="00F52F58" w:rsidRPr="007E7438" w:rsidRDefault="007E7438" w:rsidP="007E743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4"/>
          <w:szCs w:val="24"/>
        </w:rPr>
      </w:pPr>
      <w:hyperlink r:id="rId4" w:tooltip="Кликните для редактирования" w:history="1">
        <w:r w:rsidRPr="007E7438">
          <w:rPr>
            <w:rStyle w:val="a7"/>
            <w:rFonts w:ascii="Times New Roman" w:hAnsi="Times New Roman" w:cs="Times New Roman"/>
            <w:color w:val="4A0A00"/>
            <w:sz w:val="24"/>
            <w:szCs w:val="24"/>
          </w:rPr>
          <w:t>Портал проведения областных и региональных творческих конкурсов СМИ "НОВЫЙ ВЕК ТЮМЕНЬ" РФ</w:t>
        </w:r>
      </w:hyperlink>
    </w:p>
    <w:p w14:paraId="7B89E45D" w14:textId="77777777" w:rsidR="00F52F58" w:rsidRPr="007E7438" w:rsidRDefault="00F52F58" w:rsidP="00F52F58">
      <w:pPr>
        <w:widowControl w:val="0"/>
        <w:tabs>
          <w:tab w:val="left" w:pos="0"/>
        </w:tabs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pacing w:val="2"/>
          <w:sz w:val="24"/>
          <w:szCs w:val="24"/>
        </w:rPr>
      </w:pPr>
    </w:p>
    <w:p w14:paraId="472AE15E" w14:textId="3EFEA811" w:rsidR="00F02A70" w:rsidRPr="007E7438" w:rsidRDefault="007E7438" w:rsidP="007E7438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pacing w:val="2"/>
        </w:rPr>
      </w:pPr>
      <w:r w:rsidRPr="007E7438">
        <w:rPr>
          <w:rFonts w:ascii="Times New Roman" w:eastAsia="Courier New" w:hAnsi="Times New Roman" w:cs="Times New Roman"/>
          <w:color w:val="000000"/>
          <w:spacing w:val="2"/>
        </w:rPr>
        <w:t>Свидетельство Федеральной службы по надзору в сфере связи, информационных технологий и массовых коммуникаций ЭЛ №ФС 77-89665</w:t>
      </w:r>
    </w:p>
    <w:p w14:paraId="1DAEBB2C" w14:textId="397DF521" w:rsidR="00F02A70" w:rsidRPr="007E7438" w:rsidRDefault="00F02A70" w:rsidP="007E7438">
      <w:pPr>
        <w:widowControl w:val="0"/>
        <w:tabs>
          <w:tab w:val="left" w:pos="3218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</w:rPr>
      </w:pPr>
      <w:r w:rsidRPr="007E7438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</w:rPr>
        <w:t xml:space="preserve">ЗАЯВКА </w:t>
      </w:r>
      <w:r w:rsidR="00F52F58" w:rsidRPr="007E7438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bookmarkStart w:id="0" w:name="_GoBack"/>
      <w:bookmarkEnd w:id="0"/>
      <w:r w:rsidRPr="007E7438">
        <w:rPr>
          <w:rFonts w:ascii="Times New Roman" w:eastAsia="Courier New" w:hAnsi="Times New Roman" w:cs="Times New Roman"/>
          <w:b/>
          <w:color w:val="FF0000"/>
          <w:spacing w:val="2"/>
          <w:sz w:val="28"/>
          <w:szCs w:val="28"/>
        </w:rPr>
        <w:t>(для участника)</w:t>
      </w:r>
    </w:p>
    <w:p w14:paraId="534F495F" w14:textId="77777777" w:rsidR="00F02A70" w:rsidRPr="007E7438" w:rsidRDefault="00F02A70" w:rsidP="007E7438">
      <w:pPr>
        <w:widowControl w:val="0"/>
        <w:tabs>
          <w:tab w:val="left" w:pos="3218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pacing w:val="2"/>
        </w:rPr>
      </w:pPr>
    </w:p>
    <w:tbl>
      <w:tblPr>
        <w:tblStyle w:val="a3"/>
        <w:tblW w:w="14948" w:type="dxa"/>
        <w:tblLayout w:type="fixed"/>
        <w:tblLook w:val="04A0" w:firstRow="1" w:lastRow="0" w:firstColumn="1" w:lastColumn="0" w:noHBand="0" w:noVBand="1"/>
      </w:tblPr>
      <w:tblGrid>
        <w:gridCol w:w="1917"/>
        <w:gridCol w:w="1917"/>
        <w:gridCol w:w="1533"/>
        <w:gridCol w:w="2299"/>
        <w:gridCol w:w="3194"/>
        <w:gridCol w:w="2172"/>
        <w:gridCol w:w="1916"/>
      </w:tblGrid>
      <w:tr w:rsidR="007E7438" w:rsidRPr="002C36C9" w14:paraId="61F8E1C3" w14:textId="77777777" w:rsidTr="007E7438">
        <w:trPr>
          <w:trHeight w:val="599"/>
        </w:trPr>
        <w:tc>
          <w:tcPr>
            <w:tcW w:w="1917" w:type="dxa"/>
          </w:tcPr>
          <w:p w14:paraId="12AB1E45" w14:textId="77777777" w:rsidR="007E7438" w:rsidRPr="00571F43" w:rsidRDefault="007E7438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13031" w:type="dxa"/>
            <w:gridSpan w:val="6"/>
            <w:vAlign w:val="center"/>
          </w:tcPr>
          <w:p w14:paraId="23BE98CE" w14:textId="58536734" w:rsidR="007E7438" w:rsidRPr="00571F43" w:rsidRDefault="007E7438" w:rsidP="00F75E85">
            <w:pPr>
              <w:pStyle w:val="a4"/>
              <w:ind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Сведения об участнике </w:t>
            </w:r>
          </w:p>
        </w:tc>
      </w:tr>
      <w:tr w:rsidR="007E7438" w:rsidRPr="002C36C9" w14:paraId="4E673883" w14:textId="77777777" w:rsidTr="007E7438">
        <w:trPr>
          <w:trHeight w:val="1052"/>
        </w:trPr>
        <w:tc>
          <w:tcPr>
            <w:tcW w:w="1917" w:type="dxa"/>
          </w:tcPr>
          <w:p w14:paraId="3DA2347D" w14:textId="1CA19E12" w:rsidR="007E7438" w:rsidRPr="00571F43" w:rsidRDefault="007E7438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Конкурс</w:t>
            </w:r>
          </w:p>
        </w:tc>
        <w:tc>
          <w:tcPr>
            <w:tcW w:w="1917" w:type="dxa"/>
            <w:vAlign w:val="center"/>
          </w:tcPr>
          <w:p w14:paraId="2655BEA1" w14:textId="49B4F184" w:rsidR="007E7438" w:rsidRPr="00571F43" w:rsidRDefault="007E7438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</w:tc>
        <w:tc>
          <w:tcPr>
            <w:tcW w:w="1533" w:type="dxa"/>
            <w:vAlign w:val="center"/>
          </w:tcPr>
          <w:p w14:paraId="1CA9CEC9" w14:textId="184FA466" w:rsidR="007E7438" w:rsidRPr="00571F43" w:rsidRDefault="007E7438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Возрастная категория</w:t>
            </w:r>
          </w:p>
        </w:tc>
        <w:tc>
          <w:tcPr>
            <w:tcW w:w="2299" w:type="dxa"/>
            <w:vAlign w:val="center"/>
          </w:tcPr>
          <w:p w14:paraId="396EBA67" w14:textId="77777777" w:rsidR="007E7438" w:rsidRPr="00571F43" w:rsidRDefault="007E7438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</w:t>
            </w:r>
          </w:p>
          <w:p w14:paraId="67F1E2E6" w14:textId="77777777" w:rsidR="007E7438" w:rsidRPr="00571F43" w:rsidRDefault="007E7438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участника </w:t>
            </w:r>
          </w:p>
          <w:p w14:paraId="51E59E8A" w14:textId="6D92157F" w:rsidR="007E7438" w:rsidRPr="00571F43" w:rsidRDefault="007E7438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i/>
                <w:i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i/>
                <w:i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</w:tc>
        <w:tc>
          <w:tcPr>
            <w:tcW w:w="3194" w:type="dxa"/>
            <w:vAlign w:val="center"/>
          </w:tcPr>
          <w:p w14:paraId="56E311A3" w14:textId="5F0E6949" w:rsidR="007E7438" w:rsidRPr="00571F43" w:rsidRDefault="007E7438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</w:t>
            </w:r>
            <w:r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, </w:t>
            </w: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района</w:t>
            </w:r>
          </w:p>
        </w:tc>
        <w:tc>
          <w:tcPr>
            <w:tcW w:w="2172" w:type="dxa"/>
            <w:vAlign w:val="center"/>
          </w:tcPr>
          <w:p w14:paraId="60288151" w14:textId="77777777" w:rsidR="007E7438" w:rsidRPr="00571F43" w:rsidRDefault="007E7438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 педагога, должность</w:t>
            </w:r>
          </w:p>
        </w:tc>
        <w:tc>
          <w:tcPr>
            <w:tcW w:w="1916" w:type="dxa"/>
            <w:vAlign w:val="center"/>
          </w:tcPr>
          <w:p w14:paraId="0CF5D7DF" w14:textId="77777777" w:rsidR="007E7438" w:rsidRPr="00571F43" w:rsidRDefault="007E7438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7E7438" w:rsidRPr="002C36C9" w14:paraId="74BDB758" w14:textId="77777777" w:rsidTr="007E7438">
        <w:trPr>
          <w:trHeight w:val="766"/>
        </w:trPr>
        <w:tc>
          <w:tcPr>
            <w:tcW w:w="1917" w:type="dxa"/>
          </w:tcPr>
          <w:p w14:paraId="141398F4" w14:textId="77777777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6019870" w14:textId="12C46998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33" w:type="dxa"/>
          </w:tcPr>
          <w:p w14:paraId="1641F069" w14:textId="77777777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dxa"/>
          </w:tcPr>
          <w:p w14:paraId="7AB098F3" w14:textId="77777777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94" w:type="dxa"/>
          </w:tcPr>
          <w:p w14:paraId="63E893F1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6C807384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16DC8F88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267B228F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CE98CBB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06C8D866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62227B33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FDD2B91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42DD43ED" w14:textId="77777777" w:rsidR="007E7438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3D83A44E" w14:textId="77777777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72" w:type="dxa"/>
          </w:tcPr>
          <w:p w14:paraId="7E430991" w14:textId="77777777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6" w:type="dxa"/>
          </w:tcPr>
          <w:p w14:paraId="6CD2F995" w14:textId="77777777" w:rsidR="007E7438" w:rsidRPr="002C36C9" w:rsidRDefault="007E7438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D2FB2AA" w14:textId="77777777" w:rsidR="00F02A70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cstheme="minorHAnsi"/>
          <w:b/>
          <w:color w:val="000000"/>
          <w:sz w:val="23"/>
          <w:szCs w:val="23"/>
          <w:shd w:val="clear" w:color="auto" w:fill="FFFFFF"/>
        </w:rPr>
      </w:pPr>
    </w:p>
    <w:p w14:paraId="19E5FBCD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6F9AB5C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77F40CFB" w14:textId="77777777" w:rsidR="007E7438" w:rsidRPr="002941DC" w:rsidRDefault="007E7438" w:rsidP="007E74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>
          <w:rPr>
            <w:rStyle w:val="a7"/>
            <w:sz w:val="42"/>
            <w:szCs w:val="42"/>
          </w:rPr>
          <w:t>www.konkurs-tmn.ru</w:t>
        </w:r>
      </w:hyperlink>
    </w:p>
    <w:p w14:paraId="532FB1A0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67BE32B8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E23CE80" w14:textId="79584E0B" w:rsidR="00F134AF" w:rsidRPr="00F134AF" w:rsidRDefault="007E7438" w:rsidP="007E7438">
      <w:pPr>
        <w:widowControl w:val="0"/>
        <w:tabs>
          <w:tab w:val="left" w:pos="3218"/>
        </w:tabs>
        <w:spacing w:after="0" w:line="240" w:lineRule="auto"/>
        <w:rPr>
          <w:rFonts w:asciiTheme="majorHAnsi" w:eastAsia="Courier New" w:hAnsiTheme="majorHAnsi" w:cs="Times New Roman"/>
          <w:b/>
          <w:color w:val="000000"/>
          <w:spacing w:val="2"/>
        </w:rPr>
      </w:pPr>
      <w:r>
        <w:rPr>
          <w:rFonts w:ascii="Times New Roman" w:hAnsi="Times New Roman"/>
          <w:color w:val="4472C4" w:themeColor="accent1"/>
          <w:sz w:val="36"/>
          <w:szCs w:val="36"/>
        </w:rPr>
        <w:t xml:space="preserve">         </w:t>
      </w:r>
      <w:r w:rsidRPr="00E661D7">
        <w:rPr>
          <w:rFonts w:ascii="Times New Roman" w:hAnsi="Times New Roman"/>
          <w:color w:val="4472C4" w:themeColor="accent1"/>
          <w:sz w:val="36"/>
          <w:szCs w:val="36"/>
        </w:rPr>
        <w:t>sminovyvek@internet.ru</w:t>
      </w:r>
    </w:p>
    <w:sectPr w:rsidR="00F134AF" w:rsidRPr="00F134AF" w:rsidSect="00F52F58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70"/>
    <w:rsid w:val="001369C6"/>
    <w:rsid w:val="00193BFE"/>
    <w:rsid w:val="00384FDD"/>
    <w:rsid w:val="00571F43"/>
    <w:rsid w:val="007E7438"/>
    <w:rsid w:val="0086119B"/>
    <w:rsid w:val="00AC63E0"/>
    <w:rsid w:val="00C13EBE"/>
    <w:rsid w:val="00CD6E91"/>
    <w:rsid w:val="00E8296F"/>
    <w:rsid w:val="00F02A70"/>
    <w:rsid w:val="00F134AF"/>
    <w:rsid w:val="00F52F58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5FBA"/>
  <w15:chartTrackingRefBased/>
  <w15:docId w15:val="{0C980046-0885-485B-913B-92367F5B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2A7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02A7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Grid Table Light"/>
    <w:basedOn w:val="a1"/>
    <w:uiPriority w:val="40"/>
    <w:rsid w:val="00571F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7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7">
    <w:name w:val="Hyperlink"/>
    <w:basedOn w:val="a0"/>
    <w:uiPriority w:val="99"/>
    <w:semiHidden/>
    <w:unhideWhenUsed/>
    <w:rsid w:val="00F52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nkurs-tmn.ru" TargetMode="External"/><Relationship Id="rId4" Type="http://schemas.openxmlformats.org/officeDocument/2006/relationships/hyperlink" Target="https://konkurs-tm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Тюмень-конкурс</dc:creator>
  <cp:keywords/>
  <dc:description/>
  <cp:lastModifiedBy>папа</cp:lastModifiedBy>
  <cp:revision>3</cp:revision>
  <dcterms:created xsi:type="dcterms:W3CDTF">2026-02-05T20:04:00Z</dcterms:created>
  <dcterms:modified xsi:type="dcterms:W3CDTF">2026-02-05T20:05:00Z</dcterms:modified>
</cp:coreProperties>
</file>